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7A5" w:rsidRDefault="005407A5" w:rsidP="005407A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КАМБАРОВА  Гульзира  Найранбеков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5407A5" w:rsidRPr="005407A5" w:rsidRDefault="005407A5" w:rsidP="005407A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F0544">
        <w:rPr>
          <w:rFonts w:ascii="Times New Roman" w:hAnsi="Times New Roman" w:cs="Times New Roman"/>
          <w:sz w:val="28"/>
          <w:szCs w:val="28"/>
          <w:lang w:val="kk-KZ"/>
        </w:rPr>
        <w:t>№40 «Нұрлан» бөбекжай-бақшасы</w:t>
      </w:r>
      <w:r>
        <w:rPr>
          <w:rFonts w:ascii="Times New Roman" w:hAnsi="Times New Roman" w:cs="Times New Roman"/>
          <w:sz w:val="28"/>
          <w:szCs w:val="28"/>
          <w:lang w:val="kk-KZ"/>
        </w:rPr>
        <w:t>ның тәрбиешісі.</w:t>
      </w:r>
    </w:p>
    <w:p w:rsidR="005407A5" w:rsidRDefault="005407A5" w:rsidP="005407A5">
      <w:pPr>
        <w:pStyle w:val="a5"/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Шымкент қаласы</w:t>
      </w:r>
    </w:p>
    <w:p w:rsidR="005407A5" w:rsidRPr="005407A5" w:rsidRDefault="005407A5" w:rsidP="009A274B">
      <w:pPr>
        <w:tabs>
          <w:tab w:val="left" w:pos="300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5407A5" w:rsidRDefault="005407A5" w:rsidP="005407A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</w:p>
    <w:p w:rsidR="005407A5" w:rsidRPr="003636C6" w:rsidRDefault="005407A5" w:rsidP="005407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kk-KZ" w:eastAsia="en-US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Қызыл телпектің саяхаты</w:t>
      </w:r>
    </w:p>
    <w:p w:rsidR="005407A5" w:rsidRPr="003636C6" w:rsidRDefault="005407A5" w:rsidP="005407A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Мақсаты:</w:t>
      </w:r>
      <w:r w:rsidRPr="003636C6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Сөйлеу мәдениетін, сөздік қорларын байыту, ән, өлең айту қабілеттерін шыңдай отыра, жұмбақтар шешу арқылы ойлау, сөйлеу мәдениеттерін дамыту.</w:t>
      </w:r>
      <w:r w:rsidRPr="003636C6">
        <w:rPr>
          <w:rFonts w:ascii="Times New Roman" w:eastAsia="Times New Roman" w:hAnsi="Times New Roman" w:cs="Times New Roman"/>
          <w:sz w:val="20"/>
          <w:szCs w:val="20"/>
          <w:lang w:val="kk-KZ"/>
        </w:rPr>
        <w:br/>
      </w: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 xml:space="preserve">Міндеті: </w:t>
      </w:r>
      <w:r w:rsidRPr="003636C6">
        <w:rPr>
          <w:rFonts w:ascii="Times New Roman" w:eastAsia="Times New Roman" w:hAnsi="Times New Roman" w:cs="Times New Roman"/>
          <w:sz w:val="20"/>
          <w:szCs w:val="20"/>
          <w:lang w:val="kk-KZ"/>
        </w:rPr>
        <w:t>Балаларды табиғатты аялауға, еңбекқорлыққа, ұғымпаз, ұқыпты болуға тәрбиелеу.</w:t>
      </w:r>
    </w:p>
    <w:p w:rsidR="005407A5" w:rsidRPr="003636C6" w:rsidRDefault="005407A5" w:rsidP="005407A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Көрнекіліктері:</w:t>
      </w:r>
    </w:p>
    <w:p w:rsidR="005407A5" w:rsidRPr="003636C6" w:rsidRDefault="005407A5" w:rsidP="005407A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Алдын-ала жұмыстар: д/о: «Бұл қай ертегі»</w:t>
      </w:r>
    </w:p>
    <w:p w:rsidR="005407A5" w:rsidRPr="003636C6" w:rsidRDefault="005407A5" w:rsidP="005407A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Б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и</w:t>
      </w: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лингвалдық компоненттері:</w:t>
      </w:r>
      <w:r w:rsidRPr="003636C6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Қызыл телпек - красная шапочка, қасқыр - волк, әже - бабушка.</w:t>
      </w:r>
    </w:p>
    <w:p w:rsidR="005407A5" w:rsidRDefault="005407A5" w:rsidP="005407A5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kk-KZ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 xml:space="preserve">Инклюзивтік әлеумет: </w:t>
      </w:r>
      <w:r w:rsidRPr="003636C6">
        <w:rPr>
          <w:rFonts w:ascii="Times New Roman" w:hAnsi="Times New Roman" w:cs="Times New Roman"/>
          <w:sz w:val="20"/>
          <w:szCs w:val="20"/>
          <w:lang w:val="kk-KZ"/>
        </w:rPr>
        <w:t xml:space="preserve"> ҰОҚ-тіне тартып тапсырмаларды орындауға қызықтыру.</w:t>
      </w:r>
    </w:p>
    <w:p w:rsidR="005407A5" w:rsidRPr="003636C6" w:rsidRDefault="005407A5" w:rsidP="005407A5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1"/>
        <w:gridCol w:w="4861"/>
        <w:gridCol w:w="2619"/>
      </w:tblGrid>
      <w:tr w:rsidR="005407A5" w:rsidRPr="003636C6" w:rsidTr="00FC630A">
        <w:trPr>
          <w:trHeight w:val="61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Қызмет кезеңдері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Тәрбиеші қызметі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Балалар қызметі</w:t>
            </w:r>
          </w:p>
        </w:tc>
      </w:tr>
      <w:tr w:rsidR="005407A5" w:rsidRPr="003636C6" w:rsidTr="00FC630A">
        <w:trPr>
          <w:trHeight w:val="345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Ұйымдастырушы қозғаушы қызмет түрі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Шаттық шеңбері: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Шаттанып тұрайық жылы жүзбенен,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Бізге келсін қуаныш біз іздеген.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Шуақ толған жанымыз жүрегіміз,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Үлгі алсын көрген жұрт мына бізден.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Қане балалар келген қонақтармен амандасайық.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Сәлеметсіздер ме!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Доброе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утро, всем нам,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Доброе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утро всем гостям.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Good </w:t>
            </w:r>
            <w:proofErr w:type="spellStart"/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moorning</w:t>
            </w:r>
            <w:proofErr w:type="spellEnd"/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Good </w:t>
            </w:r>
            <w:proofErr w:type="spellStart"/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moorning</w:t>
            </w:r>
            <w:proofErr w:type="spellEnd"/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Good </w:t>
            </w:r>
            <w:proofErr w:type="spellStart"/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moorning</w:t>
            </w:r>
            <w:proofErr w:type="spellEnd"/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you.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Good </w:t>
            </w:r>
            <w:proofErr w:type="spellStart"/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moorning</w:t>
            </w:r>
            <w:proofErr w:type="spellEnd"/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Good </w:t>
            </w:r>
            <w:proofErr w:type="spellStart"/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moorning</w:t>
            </w:r>
            <w:proofErr w:type="spellEnd"/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am glad to see you. 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Жарайсыңдар балалар бәріміз де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көңілімізді көтеріп алдық. Бәріне бүгінгі күнге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сәттілік тілеймін.</w:t>
            </w:r>
          </w:p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Ғажайып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сәт: «Қызыл т</w:t>
            </w: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елпектің келуімен».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 тәрбешімен бірге мәтін сөздерді қайталап іс әрекет жасайды.</w:t>
            </w:r>
          </w:p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алалар үш тілде амандасады. </w:t>
            </w:r>
          </w:p>
        </w:tc>
      </w:tr>
      <w:tr w:rsidR="005407A5" w:rsidRPr="003636C6" w:rsidTr="00FC630A">
        <w:trPr>
          <w:trHeight w:val="55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Ұйымдастыру- ізденушілік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 балаар бізге қонақ келе жатқан сияқты.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Дыбыс шыққан жаққа қарап көрейікші.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алалар таңырқай қарайды.</w:t>
            </w:r>
          </w:p>
        </w:tc>
      </w:tr>
      <w:tr w:rsidR="005407A5" w:rsidRPr="003636C6" w:rsidTr="00FC630A">
        <w:trPr>
          <w:trHeight w:val="50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Жетекші-</w:t>
            </w: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жөндеуші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Осы кезде залға музыка әуенімен Қызыл телпек кіреді.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Қызыл Телпек Сәлеметсіздер ме құрметті қонақтар, сәлеметсіздер ме сүйкімді балалар! Мен ертегілер елінен келдім. Әжеме кетіп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бара жатып, мына зәулім бөбек</w:t>
            </w:r>
            <w:r w:rsidRPr="003636C6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жайды көрдім. Іші қандай керемет. Балалар маған ренжімеңдер, менің әжем ауырып жатыр, мен ұзақ жол жүремін. Балалар сендер менімен бірге саяхат жасап барғыларың келе ме?</w:t>
            </w:r>
            <w:r w:rsidRPr="003636C6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br/>
            </w: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Тәрбиеші: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 барамыз ба?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Қызыл Телпек :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Олай болса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саяхатымызды көңілді әнмен бастайық.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Біз кішкентай бала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мыз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Саяхатқа барамыз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Шарлап бүкіл әлемді.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Бәрін біліп аламыз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Ля -  ля-    ля-   ля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Ертегілер елінен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Қызыл телпек келді біздерге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Көңілді болдық біз енді.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Саяхатқа барғанда.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Ля-ля-ля-ля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Алдыларынан қасқыр шығады.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Қасқыр: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Сәлеметсіңдер ме балалар!</w:t>
            </w:r>
          </w:p>
          <w:p w:rsidR="005407A5" w:rsidRPr="003636C6" w:rsidRDefault="005407A5" w:rsidP="00FC630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3636C6">
              <w:rPr>
                <w:sz w:val="20"/>
                <w:szCs w:val="20"/>
                <w:lang w:val="kk-KZ"/>
              </w:rPr>
              <w:t>Мен көкжал қасқырмын,</w:t>
            </w:r>
          </w:p>
          <w:p w:rsidR="005407A5" w:rsidRPr="003636C6" w:rsidRDefault="005407A5" w:rsidP="00FC630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3636C6">
              <w:rPr>
                <w:sz w:val="20"/>
                <w:szCs w:val="20"/>
                <w:lang w:val="kk-KZ"/>
              </w:rPr>
              <w:t>Малшыны састырдым</w:t>
            </w:r>
          </w:p>
          <w:p w:rsidR="005407A5" w:rsidRPr="003636C6" w:rsidRDefault="005407A5" w:rsidP="00FC630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3636C6">
              <w:rPr>
                <w:sz w:val="20"/>
                <w:szCs w:val="20"/>
                <w:lang w:val="kk-KZ"/>
              </w:rPr>
              <w:lastRenderedPageBreak/>
              <w:t>Аш болсам ұлимын,</w:t>
            </w:r>
          </w:p>
          <w:p w:rsidR="005407A5" w:rsidRPr="003636C6" w:rsidRDefault="005407A5" w:rsidP="00FC630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3636C6">
              <w:rPr>
                <w:sz w:val="20"/>
                <w:szCs w:val="20"/>
                <w:lang w:val="kk-KZ"/>
              </w:rPr>
              <w:t>Ауылды торимын.    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-Тәрбиеші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ой балалар бұл қандай аң екен?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Қане балалар амандасайық!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Қасқыр: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Балалар сендер қайда бара жатырсыңдар?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 менің сендерге қоятын тапсырмам бар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сендер соны орындасаңдар мен сендерге жол көрсетемін.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1тапсырма: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Үй жануарлары мен жабайы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жануарларға  төлдері анасынан адасып қалған соны тауып беріңдер.</w:t>
            </w: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74.25pt" o:ole="">
                  <v:imagedata r:id="rId6" o:title=""/>
                </v:shape>
                <o:OLEObject Type="Embed" ProgID="PowerPoint.Slide.12" ShapeID="_x0000_i1025" DrawAspect="Content" ObjectID="_1780753390" r:id="rId7"/>
              </w:objec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Тәрбиеші: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Қане балалар бұл жерде қандай жануар көріп тұрмыз?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Қасқыр: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ане енді мына қысқа жолмен жүрейік.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Қызыл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телпек</w:t>
            </w: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Олай болса саяхатымызды көңілді әнмен бастайық.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Біз кішкентай бала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мыз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Саяхатқа барамыз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Шарлап бүкіл әлемді.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Бәрін біліп аламыз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Ля -  ля-    ля-   ля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Ертегілер елінен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Қызыл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елпек келді біздерге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Көңілді болдық біз енді.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Саяхатқа барғанда.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Ля-ля-ля-ля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5407A5" w:rsidRPr="003636C6" w:rsidRDefault="005407A5" w:rsidP="00FC630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Қызыл телпек: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Балалар менін себетімде бәліштер бар олар әр түрлі пішінде ал мен пішіндерді білмеймін. </w:t>
            </w:r>
          </w:p>
          <w:p w:rsidR="005407A5" w:rsidRPr="003636C6" w:rsidRDefault="005407A5" w:rsidP="00FC630A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Тәрбиеші: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Қызыл телпек сен мұңайма біздің балалар пішіндерді ұяшықтарға орналастырып атын айтып береді.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ab/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A8E1014" wp14:editId="470BBB89">
                  <wp:simplePos x="0" y="0"/>
                  <wp:positionH relativeFrom="column">
                    <wp:posOffset>1558290</wp:posOffset>
                  </wp:positionH>
                  <wp:positionV relativeFrom="paragraph">
                    <wp:posOffset>92075</wp:posOffset>
                  </wp:positionV>
                  <wp:extent cx="863600" cy="64008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0965" y="21214"/>
                      <wp:lineTo x="20965" y="0"/>
                      <wp:lineTo x="0" y="0"/>
                    </wp:wrapPolygon>
                  </wp:wrapTight>
                  <wp:docPr id="1" name="Рисунок 9" descr="C:\Users\admin\AppData\Local\Microsoft\Windows\Temporary Internet Files\Content.Word\IMG-2016112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IMG-2016112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36C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282662AB" wp14:editId="63A4032D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92710</wp:posOffset>
                  </wp:positionV>
                  <wp:extent cx="765175" cy="640080"/>
                  <wp:effectExtent l="76200" t="76200" r="111125" b="121920"/>
                  <wp:wrapTight wrapText="bothSides">
                    <wp:wrapPolygon edited="0">
                      <wp:start x="-1076" y="-2571"/>
                      <wp:lineTo x="-2151" y="-1929"/>
                      <wp:lineTo x="-2151" y="23143"/>
                      <wp:lineTo x="-1076" y="25714"/>
                      <wp:lineTo x="23661" y="25714"/>
                      <wp:lineTo x="24737" y="19286"/>
                      <wp:lineTo x="24737" y="8357"/>
                      <wp:lineTo x="23661" y="-1286"/>
                      <wp:lineTo x="23661" y="-2571"/>
                      <wp:lineTo x="-1076" y="-2571"/>
                    </wp:wrapPolygon>
                  </wp:wrapTight>
                  <wp:docPr id="2" name="preview-image" descr="http://uchmag.ru/upload/catalog/posob/_/n/_n-20_/image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chmag.ru/upload/catalog/posob/_/n/_n-20_/image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6400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261AB303" wp14:editId="69522F83">
                  <wp:simplePos x="0" y="0"/>
                  <wp:positionH relativeFrom="column">
                    <wp:posOffset>1039475</wp:posOffset>
                  </wp:positionH>
                  <wp:positionV relativeFrom="paragraph">
                    <wp:posOffset>339951</wp:posOffset>
                  </wp:positionV>
                  <wp:extent cx="857250" cy="100457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20" y="21300"/>
                      <wp:lineTo x="21120" y="0"/>
                      <wp:lineTo x="0" y="0"/>
                    </wp:wrapPolygon>
                  </wp:wrapTight>
                  <wp:docPr id="3" name="Рисунок 7" descr="&amp;Kcy;&amp;acy;&amp;rcy;&amp;tcy;&amp;icy;&amp;ncy;&amp;kcy;&amp;icy; &amp;pcy;&amp;ocy; &amp;zcy;&amp;acy;&amp;pcy;&amp;rcy;&amp;ocy;&amp;scy;&amp;ucy; &amp;lcy;&amp;iecy;&amp;pcy;&amp;kcy;&amp;acy; &amp;dcy;&amp;lcy;&amp;yacy; &amp;dcy;&amp;iecy;&amp;tcy;&amp;iecy;&amp;jcy; &amp;kcy;&amp;rcy;&amp;acy;&amp;scy;&amp;ncy;&amp;acy;&amp;yacy; &amp;shcy;&amp;acy;&amp;pcy;&amp;ocy;&amp;ch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Kcy;&amp;acy;&amp;rcy;&amp;tcy;&amp;icy;&amp;ncy;&amp;kcy;&amp;icy; &amp;pcy;&amp;ocy; &amp;zcy;&amp;acy;&amp;pcy;&amp;rcy;&amp;ocy;&amp;scy;&amp;ucy; &amp;lcy;&amp;iecy;&amp;pcy;&amp;kcy;&amp;acy; &amp;dcy;&amp;lcy;&amp;yacy; &amp;dcy;&amp;iecy;&amp;tcy;&amp;iecy;&amp;jcy; &amp;kcy;&amp;rcy;&amp;acy;&amp;scy;&amp;ncy;&amp;acy;&amp;yacy; &amp;shcy;&amp;acy;&amp;pcy;&amp;ocy;&amp;ch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636C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0F5A1FD" wp14:editId="3A5421E1">
                  <wp:simplePos x="0" y="0"/>
                  <wp:positionH relativeFrom="column">
                    <wp:posOffset>-43070</wp:posOffset>
                  </wp:positionH>
                  <wp:positionV relativeFrom="paragraph">
                    <wp:posOffset>334762</wp:posOffset>
                  </wp:positionV>
                  <wp:extent cx="962025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386" y="21192"/>
                      <wp:lineTo x="21386" y="0"/>
                      <wp:lineTo x="0" y="0"/>
                    </wp:wrapPolygon>
                  </wp:wrapTight>
                  <wp:docPr id="4" name="Рисунок 10" descr="&amp;Kcy;&amp;acy;&amp;rcy;&amp;tcy;&amp;icy;&amp;ncy;&amp;kcy;&amp;icy; &amp;pcy;&amp;ocy; &amp;zcy;&amp;acy;&amp;pcy;&amp;rcy;&amp;ocy;&amp;scy;&amp;ucy; &amp;lcy;&amp;iecy;&amp;pcy;&amp;kcy;&amp;acy; &amp;dcy;&amp;lcy;&amp;yacy; &amp;dcy;&amp;iecy;&amp;tcy;&amp;iecy;&amp;jcy; &amp;kcy;&amp;rcy;&amp;acy;&amp;scy;&amp;ncy;&amp;acy;&amp;yacy; &amp;shcy;&amp;acy;&amp;pcy;&amp;ocy;&amp;ch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Kcy;&amp;acy;&amp;rcy;&amp;tcy;&amp;icy;&amp;ncy;&amp;kcy;&amp;icy; &amp;pcy;&amp;ocy; &amp;zcy;&amp;acy;&amp;pcy;&amp;rcy;&amp;ocy;&amp;scy;&amp;ucy; &amp;lcy;&amp;iecy;&amp;pcy;&amp;kcy;&amp;acy; &amp;dcy;&amp;lcy;&amp;yacy; &amp;dcy;&amp;iecy;&amp;tcy;&amp;iecy;&amp;jcy; &amp;kcy;&amp;rcy;&amp;acy;&amp;scy;&amp;ncy;&amp;acy;&amp;yacy; &amp;shcy;&amp;acy;&amp;pcy;&amp;ocy;&amp;ch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36C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 xml:space="preserve">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48A48CB4" wp14:editId="6BB6B8AB">
                  <wp:simplePos x="0" y="0"/>
                  <wp:positionH relativeFrom="column">
                    <wp:posOffset>2018030</wp:posOffset>
                  </wp:positionH>
                  <wp:positionV relativeFrom="paragraph">
                    <wp:posOffset>229870</wp:posOffset>
                  </wp:positionV>
                  <wp:extent cx="828675" cy="96837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52" y="21246"/>
                      <wp:lineTo x="21352" y="0"/>
                      <wp:lineTo x="0" y="0"/>
                    </wp:wrapPolygon>
                  </wp:wrapTight>
                  <wp:docPr id="5" name="Рисунок 13" descr="&amp;Kcy;&amp;acy;&amp;rcy;&amp;tcy;&amp;icy;&amp;ncy;&amp;kcy;&amp;icy; &amp;pcy;&amp;ocy; &amp;zcy;&amp;acy;&amp;pcy;&amp;rcy;&amp;ocy;&amp;scy;&amp;ucy; &amp;lcy;&amp;iecy;&amp;pcy;&amp;kcy;&amp;acy; &amp;dcy;&amp;lcy;&amp;yacy; &amp;dcy;&amp;iecy;&amp;tcy;&amp;iecy;&amp;jcy; &amp;kcy;&amp;rcy;&amp;acy;&amp;scy;&amp;ncy;&amp;acy;&amp;yacy; &amp;shcy;&amp;acy;&amp;pcy;&amp;ocy;&amp;ch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Kcy;&amp;acy;&amp;rcy;&amp;tcy;&amp;icy;&amp;ncy;&amp;kcy;&amp;icy; &amp;pcy;&amp;ocy; &amp;zcy;&amp;acy;&amp;pcy;&amp;rcy;&amp;ocy;&amp;scy;&amp;ucy; &amp;lcy;&amp;iecy;&amp;pcy;&amp;kcy;&amp;acy; &amp;dcy;&amp;lcy;&amp;yacy; &amp;dcy;&amp;iecy;&amp;tcy;&amp;iecy;&amp;jcy; &amp;kcy;&amp;rcy;&amp;acy;&amp;scy;&amp;ncy;&amp;acy;&amp;yacy; &amp;shcy;&amp;acy;&amp;pcy;&amp;ocy;&amp;ch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Әрине.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 қайталап өлең жолдарын айтады.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Балалар амандасады.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Қасқыр.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Сәлеметсіз бе!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B086A" w:rsidRDefault="005407A5" w:rsidP="00FC630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086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Біз Қызыл Телпекпен бірге саяхат жасап әжесінің үйіне бара жатырмыз.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 тапсырманы түсініп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орындайды.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Қозы, бұзау, лақ, құлыншақ, көжек, қонж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ық, бөлтірік.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-Балалар қайталап өлең жолдарын айтады.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-балалар пішіндерді орналастырып, атап айтады.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-үшбұрыш, төртбұрыш, сопақ</w:t>
            </w:r>
            <w:r w:rsidRPr="003636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ша, шеңбер.</w:t>
            </w: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407A5" w:rsidRPr="003636C6" w:rsidRDefault="005407A5" w:rsidP="00FC630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:rsidR="005407A5" w:rsidRPr="003636C6" w:rsidRDefault="005407A5" w:rsidP="005407A5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407A5" w:rsidRPr="003636C6" w:rsidRDefault="005407A5" w:rsidP="009A274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Күтілетін нәтиже:                                                                                                                                                    Білуі  қажет: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Қызыл Т</w:t>
      </w:r>
      <w:r w:rsidRPr="003636C6">
        <w:rPr>
          <w:rFonts w:ascii="Times New Roman" w:eastAsia="Times New Roman" w:hAnsi="Times New Roman" w:cs="Times New Roman"/>
          <w:sz w:val="20"/>
          <w:szCs w:val="20"/>
          <w:lang w:val="kk-KZ"/>
        </w:rPr>
        <w:t>елпек ертегісін біледі.</w:t>
      </w:r>
    </w:p>
    <w:p w:rsidR="005407A5" w:rsidRPr="003636C6" w:rsidRDefault="005407A5" w:rsidP="009A274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Қалыптасқан түсініктер:</w:t>
      </w:r>
      <w:r w:rsidRPr="003636C6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ән, тақпақ айтуды, сурет салуды, билеуді меңгерді.</w:t>
      </w:r>
    </w:p>
    <w:p w:rsidR="005407A5" w:rsidRPr="003636C6" w:rsidRDefault="005407A5" w:rsidP="009A274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636C6">
        <w:rPr>
          <w:rFonts w:ascii="Times New Roman" w:hAnsi="Times New Roman" w:cs="Times New Roman"/>
          <w:b/>
          <w:sz w:val="20"/>
          <w:szCs w:val="20"/>
          <w:lang w:val="kk-KZ"/>
        </w:rPr>
        <w:t>Орындаушылық қабілеті:</w:t>
      </w:r>
      <w:r w:rsidRPr="003636C6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Берілген тапсырмаларды мұқият орындай алады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.</w:t>
      </w:r>
    </w:p>
    <w:p w:rsidR="005407A5" w:rsidRPr="003636C6" w:rsidRDefault="005407A5" w:rsidP="005407A5">
      <w:pPr>
        <w:spacing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407A5" w:rsidRPr="003636C6" w:rsidRDefault="005407A5" w:rsidP="005407A5">
      <w:pPr>
        <w:spacing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407A5" w:rsidRPr="007933E5" w:rsidRDefault="005407A5" w:rsidP="005407A5">
      <w:pPr>
        <w:rPr>
          <w:lang w:val="kk-KZ"/>
        </w:rPr>
      </w:pPr>
    </w:p>
    <w:p w:rsidR="006A7F99" w:rsidRPr="005407A5" w:rsidRDefault="006A7F99">
      <w:pPr>
        <w:rPr>
          <w:lang w:val="kk-KZ"/>
        </w:rPr>
      </w:pPr>
    </w:p>
    <w:sectPr w:rsidR="006A7F99" w:rsidRPr="005407A5" w:rsidSect="008043E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D4AFD"/>
    <w:multiLevelType w:val="hybridMultilevel"/>
    <w:tmpl w:val="AB2AE636"/>
    <w:lvl w:ilvl="0" w:tplc="544445F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89F"/>
    <w:rsid w:val="005407A5"/>
    <w:rsid w:val="006A7F99"/>
    <w:rsid w:val="009A274B"/>
    <w:rsid w:val="00C3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407A5"/>
    <w:pPr>
      <w:ind w:left="720"/>
      <w:contextualSpacing/>
    </w:pPr>
  </w:style>
  <w:style w:type="paragraph" w:styleId="a5">
    <w:name w:val="No Spacing"/>
    <w:link w:val="a6"/>
    <w:uiPriority w:val="1"/>
    <w:qFormat/>
    <w:rsid w:val="005407A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5407A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407A5"/>
    <w:pPr>
      <w:ind w:left="720"/>
      <w:contextualSpacing/>
    </w:pPr>
  </w:style>
  <w:style w:type="paragraph" w:styleId="a5">
    <w:name w:val="No Spacing"/>
    <w:link w:val="a6"/>
    <w:uiPriority w:val="1"/>
    <w:qFormat/>
    <w:rsid w:val="005407A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5407A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607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Zhanna</dc:creator>
  <cp:keywords/>
  <dc:description/>
  <cp:lastModifiedBy>Zhanna</cp:lastModifiedBy>
  <cp:revision>4</cp:revision>
  <dcterms:created xsi:type="dcterms:W3CDTF">2024-06-24T11:53:00Z</dcterms:created>
  <dcterms:modified xsi:type="dcterms:W3CDTF">2024-06-24T11:55:00Z</dcterms:modified>
</cp:coreProperties>
</file>